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9:00pm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10:00pm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Created Reporting and auditing feature for admins to identify non-compliant users and roles.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Tested the MFA enforcement mechanism and made some adjustments to code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Monitor the CloudWatch logs to ensure that the Lambda function is functioning correctly.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John Clifford Hill: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Tested the MFA enforcement mechanism and made some adjustments to code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Monitored the CloudWatch logs to ensure that the Lambda function is functioning correctly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additional users and roles to test MFA enforcement in various ways.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Test the MFA enforcement mechanism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Monitor the CloudWatch logs to ensure that the Lambda function is functioning correctly.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Elsa Cuellar: 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Test the MFA enforcement mechanism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Monitor the CloudWatch logs to ensure that the Lambda function is functioning correctly.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 continue testing and monitoring the CloudWatch logs to ensure Lambda is functioning correctly.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testing the MFA enforcement system.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Continued brainstorming additional features to implement.</w:t>
      </w:r>
    </w:p>
    <w:p w:rsidR="00000000" w:rsidDel="00000000" w:rsidP="00000000" w:rsidRDefault="00000000" w:rsidRPr="00000000" w14:paraId="0000003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Continued to refine MFA enforcement for users.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testing MFA enforcement mechanisms for newly created users to ensure it is working correctly.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testing MFA enforcement mechanisms.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monitoring CloudWatch logs to ensure MFA is working correctly.</w:t>
      </w:r>
    </w:p>
    <w:p w:rsidR="00000000" w:rsidDel="00000000" w:rsidP="00000000" w:rsidRDefault="00000000" w:rsidRPr="00000000" w14:paraId="0000003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with user stories.</w:t>
      </w:r>
    </w:p>
    <w:p w:rsidR="00000000" w:rsidDel="00000000" w:rsidP="00000000" w:rsidRDefault="00000000" w:rsidRPr="00000000" w14:paraId="0000003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exploring other AWS services to see what works best for our needs.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mQR86d2poOqN7VA37Nb+PPiufng==">AMUW2mUEM/PamM8AbPNOd5FCSWaDKF6i55RbzPrhtpT/xMOFm+Beg/2bfjACmZ/nJaCRtix4v0LQsvVHx56hKBBGBLgGjtHN5by3miSusZhKDL6DKgM+4Yk=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2023-01-17T00:12:00Z</dcterms:created>
  <dc:creator>Stephannye Barreto</dc:creator>
</cp:coreProperties>
</file>